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0B" w:rsidRPr="00090C0B" w:rsidRDefault="00090C0B">
      <w:pPr>
        <w:rPr>
          <w:sz w:val="28"/>
          <w:szCs w:val="28"/>
        </w:rPr>
      </w:pPr>
      <w:r w:rsidRPr="00090C0B">
        <w:rPr>
          <w:sz w:val="28"/>
          <w:szCs w:val="28"/>
        </w:rPr>
        <w:t>Guest Homilist</w:t>
      </w:r>
      <w:r>
        <w:rPr>
          <w:sz w:val="28"/>
          <w:szCs w:val="28"/>
        </w:rPr>
        <w:t xml:space="preserve"> – Sorry n</w:t>
      </w:r>
      <w:r w:rsidRPr="00090C0B">
        <w:rPr>
          <w:sz w:val="28"/>
          <w:szCs w:val="28"/>
        </w:rPr>
        <w:t>o text</w:t>
      </w:r>
      <w:r w:rsidR="00AA39F7">
        <w:rPr>
          <w:sz w:val="28"/>
          <w:szCs w:val="28"/>
        </w:rPr>
        <w:t xml:space="preserve"> available</w:t>
      </w:r>
    </w:p>
    <w:sectPr w:rsidR="00090C0B" w:rsidRPr="00090C0B" w:rsidSect="00090C0B">
      <w:pgSz w:w="12240" w:h="15840" w:code="1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90C0B"/>
    <w:rsid w:val="00090C0B"/>
    <w:rsid w:val="002F79CB"/>
    <w:rsid w:val="003179E8"/>
    <w:rsid w:val="00332DD6"/>
    <w:rsid w:val="003B1FB0"/>
    <w:rsid w:val="00590DB3"/>
    <w:rsid w:val="005C382E"/>
    <w:rsid w:val="006E485F"/>
    <w:rsid w:val="00701C93"/>
    <w:rsid w:val="007662F5"/>
    <w:rsid w:val="0077601B"/>
    <w:rsid w:val="00784005"/>
    <w:rsid w:val="00926AA7"/>
    <w:rsid w:val="009A7D07"/>
    <w:rsid w:val="00A61041"/>
    <w:rsid w:val="00AA39F7"/>
    <w:rsid w:val="00BD2923"/>
    <w:rsid w:val="00C3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Hewlett-Packard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2</cp:revision>
  <cp:lastPrinted>2014-02-14T13:30:00Z</cp:lastPrinted>
  <dcterms:created xsi:type="dcterms:W3CDTF">2015-02-05T12:50:00Z</dcterms:created>
  <dcterms:modified xsi:type="dcterms:W3CDTF">2015-02-05T12:50:00Z</dcterms:modified>
</cp:coreProperties>
</file>